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5B79" w14:textId="77777777"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sz w:val="16"/>
          <w:szCs w:val="16"/>
        </w:rPr>
      </w:pPr>
      <w:r w:rsidRPr="00FD3075">
        <w:rPr>
          <w:rFonts w:asciiTheme="minorHAnsi" w:hAnsiTheme="minorHAnsi" w:cstheme="minorHAnsi"/>
          <w:sz w:val="16"/>
          <w:szCs w:val="16"/>
        </w:rPr>
        <w:t>PROMOTED FOR AND ON THE BEHALF OF CYCLING TIME TRIALS UNDER THERE RULES AND REGULATIONS</w:t>
      </w:r>
      <w:bookmarkStart w:id="0" w:name="OLE_LINK1"/>
    </w:p>
    <w:p w14:paraId="319A3928" w14:textId="77777777"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ROSSENDALE ROAD CLUB HILL CLIMB</w:t>
      </w:r>
    </w:p>
    <w:p w14:paraId="6132D01C" w14:textId="286B25EA" w:rsidR="00A76847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SATURDAY OCTOBER </w:t>
      </w:r>
      <w:r w:rsidR="003801BC"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3rd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 20</w:t>
      </w:r>
      <w:r w:rsidR="009A02B5"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10.00AM</w:t>
      </w:r>
    </w:p>
    <w:p w14:paraId="7566A6B9" w14:textId="6FF01415" w:rsidR="00A76847" w:rsidRPr="00FD3075" w:rsidRDefault="00A76847" w:rsidP="002C19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075">
        <w:rPr>
          <w:rFonts w:asciiTheme="minorHAnsi" w:hAnsiTheme="minorHAnsi" w:cstheme="minorHAnsi"/>
          <w:b/>
          <w:sz w:val="28"/>
          <w:szCs w:val="28"/>
        </w:rPr>
        <w:t>COURSE L801</w:t>
      </w:r>
    </w:p>
    <w:p w14:paraId="7E16FE44" w14:textId="3569497A" w:rsidR="00A76847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proofErr w:type="gramStart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MALCOLM  ELLIOT</w:t>
      </w:r>
      <w:proofErr w:type="gramEnd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- RUTLAND CC. 1981</w:t>
      </w:r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</w:t>
      </w:r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COURSE RECORD    2 MINS 25.6  -</w:t>
      </w:r>
    </w:p>
    <w:bookmarkEnd w:id="0"/>
    <w:p w14:paraId="532568AB" w14:textId="77777777" w:rsidR="00A76847" w:rsidRPr="00FD3075" w:rsidRDefault="00A76847" w:rsidP="002C194B">
      <w:pPr>
        <w:jc w:val="center"/>
        <w:rPr>
          <w:rFonts w:asciiTheme="minorHAnsi" w:hAnsiTheme="minorHAnsi" w:cstheme="minorHAnsi"/>
          <w:szCs w:val="20"/>
          <w:u w:val="single"/>
        </w:rPr>
      </w:pPr>
    </w:p>
    <w:p w14:paraId="5D2D4C99" w14:textId="77777777"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COURSE</w:t>
      </w: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START AT THE BOTTOM OF THE UNCLASSIFIED ROAD</w:t>
      </w:r>
    </w:p>
    <w:p w14:paraId="2DE079AD" w14:textId="775D0D53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(WOODPLUMPTON ROAD)</w:t>
      </w:r>
    </w:p>
    <w:p w14:paraId="47D52E60" w14:textId="77777777" w:rsidR="009A1B5C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7A8B180" w14:textId="77777777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sz w:val="18"/>
          <w:szCs w:val="18"/>
          <w:u w:val="single"/>
        </w:rPr>
        <w:t xml:space="preserve">JUST OFF A464 (GLEN VIEW </w:t>
      </w:r>
      <w:proofErr w:type="gramStart"/>
      <w:r w:rsidRPr="00FD3075">
        <w:rPr>
          <w:rFonts w:asciiTheme="minorHAnsi" w:hAnsiTheme="minorHAnsi" w:cstheme="minorHAnsi"/>
          <w:sz w:val="18"/>
          <w:szCs w:val="18"/>
          <w:u w:val="single"/>
        </w:rPr>
        <w:t>ROAD,BURNLEY</w:t>
      </w:r>
      <w:proofErr w:type="gramEnd"/>
      <w:r w:rsidRPr="00FD3075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BB11 3RR</w:t>
      </w:r>
      <w:r w:rsidRPr="00FD3075">
        <w:rPr>
          <w:rFonts w:asciiTheme="minorHAnsi" w:hAnsiTheme="minorHAnsi" w:cstheme="minorHAnsi"/>
          <w:sz w:val="18"/>
          <w:szCs w:val="18"/>
          <w:u w:val="single"/>
        </w:rPr>
        <w:t>(NEAREST POSTCODE)  THE CLIMB IS APPROXIMATELY  1000 METRES LONG CLIMBING UP TO MEET  “ CROWN POINT ROAD”  WITH AN AVERAGE  GRADIENT OF 14 %</w:t>
      </w:r>
    </w:p>
    <w:p w14:paraId="3DAE3233" w14:textId="77777777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</w:rPr>
      </w:pPr>
    </w:p>
    <w:p w14:paraId="5EC898EE" w14:textId="5B9DE3FE"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 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PETER BRISCOE</w:t>
      </w: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 w:rsidR="008021E0" w:rsidRPr="00FD3075">
        <w:rPr>
          <w:rFonts w:asciiTheme="minorHAnsi" w:hAnsiTheme="minorHAnsi" w:cstheme="minorHAnsi"/>
          <w:b/>
          <w:sz w:val="28"/>
          <w:szCs w:val="28"/>
          <w:u w:val="single"/>
        </w:rPr>
        <w:t>ANDREA HEYWOOD</w:t>
      </w:r>
    </w:p>
    <w:p w14:paraId="1D26EF34" w14:textId="4A26692C"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>RECOMMENDED GEARS OF LOW TO MIDS 60, s</w:t>
      </w:r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WORKING REAR LIGHT MUST BE USED</w:t>
      </w:r>
    </w:p>
    <w:p w14:paraId="5B0D5CC4" w14:textId="77777777"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45F0561" w14:textId="0B06CE0C" w:rsidR="00A76847" w:rsidRPr="00FD3075" w:rsidRDefault="002C194B" w:rsidP="002C194B">
      <w:pPr>
        <w:jc w:val="center"/>
        <w:rPr>
          <w:rFonts w:asciiTheme="minorHAnsi" w:hAnsiTheme="minorHAnsi" w:cstheme="minorHAnsi"/>
          <w:b/>
          <w:u w:val="single"/>
        </w:rPr>
      </w:pPr>
      <w:r w:rsidRPr="00FD3075">
        <w:rPr>
          <w:rFonts w:asciiTheme="minorHAnsi" w:hAnsiTheme="minorHAnsi" w:cstheme="minorHAnsi"/>
          <w:b/>
          <w:u w:val="single"/>
        </w:rPr>
        <w:t xml:space="preserve">PARKING INFO: </w:t>
      </w:r>
      <w:r w:rsidR="009A1B5C" w:rsidRPr="00FD3075">
        <w:rPr>
          <w:rFonts w:asciiTheme="minorHAnsi" w:hAnsiTheme="minorHAnsi" w:cstheme="minorHAnsi"/>
          <w:b/>
          <w:u w:val="single"/>
        </w:rPr>
        <w:t>AT THE TOP OF THE HILL CLIMB THERE IS PLENTY OF PARKING ADDITIONAL PARKING TO THE EAST (CROWN POINT CAR PARK)</w:t>
      </w:r>
    </w:p>
    <w:p w14:paraId="1F1B4B93" w14:textId="752EF621"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5A544E1" w14:textId="3D5E3202"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PRIZE LIST</w:t>
      </w:r>
    </w:p>
    <w:tbl>
      <w:tblPr>
        <w:tblStyle w:val="TableGrid"/>
        <w:tblpPr w:leftFromText="180" w:rightFromText="180" w:vertAnchor="text" w:horzAnchor="page" w:tblpX="4651" w:tblpY="61"/>
        <w:tblW w:w="3279" w:type="dxa"/>
        <w:tblInd w:w="0" w:type="dxa"/>
        <w:tblLook w:val="04A0" w:firstRow="1" w:lastRow="0" w:firstColumn="1" w:lastColumn="0" w:noHBand="0" w:noVBand="1"/>
      </w:tblPr>
      <w:tblGrid>
        <w:gridCol w:w="3279"/>
      </w:tblGrid>
      <w:tr w:rsidR="009A1B5C" w:rsidRPr="00FD3075" w14:paraId="791C38D8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7B8A" w14:textId="4DC68CC3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£30.00</w:t>
            </w:r>
          </w:p>
        </w:tc>
      </w:tr>
      <w:tr w:rsidR="009A1B5C" w:rsidRPr="00FD3075" w14:paraId="6738E2B8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CE5" w14:textId="29FF85B8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£20.00</w:t>
            </w:r>
          </w:p>
        </w:tc>
      </w:tr>
      <w:tr w:rsidR="009A1B5C" w:rsidRPr="00FD3075" w14:paraId="2216D11A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8B68" w14:textId="42A40924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THIRD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£10.00</w:t>
            </w:r>
          </w:p>
        </w:tc>
      </w:tr>
      <w:tr w:rsidR="009A1B5C" w:rsidRPr="00FD3075" w14:paraId="734351CA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E63" w14:textId="6FA907FB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£20.00</w:t>
            </w:r>
          </w:p>
        </w:tc>
      </w:tr>
      <w:tr w:rsidR="009A1B5C" w:rsidRPr="00FD3075" w14:paraId="658868E1" w14:textId="77777777" w:rsidTr="00FD3075">
        <w:trPr>
          <w:trHeight w:val="2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CD0" w14:textId="0C5D3AE5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£30.00</w:t>
            </w:r>
          </w:p>
          <w:p w14:paraId="06E3A047" w14:textId="77777777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14:paraId="6EB3B80A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C92" w14:textId="65E13939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£20.00</w:t>
            </w:r>
          </w:p>
        </w:tc>
      </w:tr>
      <w:tr w:rsidR="009A1B5C" w:rsidRPr="00FD3075" w14:paraId="7738EA2E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103" w14:textId="5512EC0E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THIRD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£10.00</w:t>
            </w:r>
          </w:p>
        </w:tc>
      </w:tr>
      <w:tr w:rsidR="009A1B5C" w:rsidRPr="00FD3075" w14:paraId="1CF7D998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DEC" w14:textId="51F6BF69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JUVENILE/JUNIOR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£20.00</w:t>
            </w:r>
          </w:p>
          <w:p w14:paraId="1A5A8047" w14:textId="77777777" w:rsidR="009A1B5C" w:rsidRPr="00FD3075" w:rsidRDefault="009A1B5C" w:rsidP="00FD307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14:paraId="5E5C55A9" w14:textId="77777777" w:rsidTr="002C194B">
        <w:trPr>
          <w:trHeight w:val="41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044" w14:textId="77777777" w:rsidR="009A1B5C" w:rsidRPr="00FD3075" w:rsidRDefault="009A1B5C" w:rsidP="00FD30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FASTEST TEAM OF THREE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£10.00 EACH RIDER</w:t>
            </w:r>
          </w:p>
          <w:p w14:paraId="6B635FBA" w14:textId="37513BEA" w:rsidR="002C194B" w:rsidRPr="00FD3075" w:rsidRDefault="002C194B" w:rsidP="00FD30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ONE RIDER ONE PRIZE</w:t>
            </w:r>
          </w:p>
        </w:tc>
      </w:tr>
    </w:tbl>
    <w:p w14:paraId="4C5E198D" w14:textId="77777777" w:rsidR="00A76847" w:rsidRPr="00FD3075" w:rsidRDefault="00A76847" w:rsidP="00A76847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14:paraId="47A229AD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</w:rPr>
      </w:pPr>
    </w:p>
    <w:p w14:paraId="4643FB9A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14:paraId="6DC474CD" w14:textId="77777777"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14:paraId="19CBC749" w14:textId="24C1C706" w:rsidR="00A76847" w:rsidRPr="00FD3075" w:rsidRDefault="00A76847" w:rsidP="009A1B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05B108" w14:textId="0865472B" w:rsidR="008021E0" w:rsidRPr="00FD3075" w:rsidRDefault="008021E0" w:rsidP="00A76847">
      <w:pPr>
        <w:ind w:left="-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67E622" w14:textId="77777777" w:rsidR="008021E0" w:rsidRPr="00FD3075" w:rsidRDefault="008021E0" w:rsidP="00CA1DE3">
      <w:pPr>
        <w:ind w:left="-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BACB16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6C0DF1F1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6E079A91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34C19BCC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0282A2FA" w14:textId="77777777"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14:paraId="68B2F755" w14:textId="4CA4049B" w:rsidR="00A76847" w:rsidRPr="00FD3075" w:rsidRDefault="00A76847" w:rsidP="00CA1DE3">
      <w:pPr>
        <w:rPr>
          <w:rFonts w:asciiTheme="minorHAnsi" w:hAnsiTheme="minorHAnsi" w:cstheme="minorHAnsi"/>
          <w:b/>
          <w:szCs w:val="20"/>
        </w:rPr>
      </w:pPr>
    </w:p>
    <w:p w14:paraId="4B517EB5" w14:textId="1076BBC6"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14:paraId="360E627D" w14:textId="60E51ACB"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14:paraId="5041BF3A" w14:textId="0551F9FA"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14:paraId="56E81B3E" w14:textId="77777777" w:rsidR="00FD3075" w:rsidRDefault="00FD3075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  <w:u w:val="single"/>
        </w:rPr>
      </w:pPr>
    </w:p>
    <w:p w14:paraId="218AD1BF" w14:textId="2D1D44E0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sz w:val="28"/>
          <w:szCs w:val="28"/>
          <w:u w:val="single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  <w:u w:val="single"/>
        </w:rPr>
        <w:t>COVID19 REGULATIONS</w:t>
      </w:r>
    </w:p>
    <w:p w14:paraId="659D59DC" w14:textId="51F94E98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All competitors </w:t>
      </w:r>
      <w:r w:rsidR="00445DC2" w:rsidRPr="00FD3075">
        <w:rPr>
          <w:rStyle w:val="lrzxr"/>
          <w:rFonts w:asciiTheme="minorHAnsi" w:hAnsiTheme="minorHAnsi" w:cstheme="minorHAnsi"/>
          <w:b/>
          <w:sz w:val="28"/>
          <w:szCs w:val="28"/>
          <w:u w:val="single"/>
        </w:rPr>
        <w:t>MUST</w:t>
      </w:r>
      <w:r w:rsidR="00445DC2"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 observe</w:t>
      </w: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 the following rules:</w:t>
      </w:r>
    </w:p>
    <w:p w14:paraId="0A34196B" w14:textId="77777777" w:rsidR="00445DC2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Maintain social distancing at all times. </w:t>
      </w: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Please wear a mask </w:t>
      </w: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when signing on. </w:t>
      </w:r>
    </w:p>
    <w:p w14:paraId="608D4614" w14:textId="0550DCD2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Avoid social contact with other competitors.</w:t>
      </w:r>
    </w:p>
    <w:p w14:paraId="26C66275" w14:textId="20A82CE2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Sign on with OWN pen</w:t>
      </w:r>
      <w:r w:rsidR="00445DC2" w:rsidRPr="00FD3075">
        <w:rPr>
          <w:rStyle w:val="lrzxr"/>
          <w:rFonts w:asciiTheme="minorHAnsi" w:hAnsiTheme="minorHAnsi" w:cstheme="minorHAnsi"/>
          <w:b/>
          <w:sz w:val="28"/>
          <w:szCs w:val="28"/>
        </w:rPr>
        <w:t>, SANITISER WILL BE AVAILABLE</w:t>
      </w:r>
    </w:p>
    <w:p w14:paraId="23BBD947" w14:textId="77777777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Collect number</w:t>
      </w:r>
    </w:p>
    <w:p w14:paraId="788B4A29" w14:textId="56CE0558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Warm up/ride solo to start</w:t>
      </w:r>
    </w:p>
    <w:p w14:paraId="12A91124" w14:textId="77777777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Complete event</w:t>
      </w:r>
    </w:p>
    <w:p w14:paraId="484DE1B9" w14:textId="718E3EB7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Return number to tub of disinfectant liquid at sign on table</w:t>
      </w:r>
    </w:p>
    <w:p w14:paraId="214B34C2" w14:textId="344C06C6" w:rsidR="00D0478E" w:rsidRPr="00FD3075" w:rsidRDefault="00D0478E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8"/>
          <w:szCs w:val="28"/>
        </w:rPr>
      </w:pPr>
      <w:r w:rsidRPr="00FD3075">
        <w:rPr>
          <w:rStyle w:val="lrzxr"/>
          <w:rFonts w:asciiTheme="minorHAnsi" w:hAnsiTheme="minorHAnsi" w:cstheme="minorHAnsi"/>
          <w:b/>
          <w:sz w:val="28"/>
          <w:szCs w:val="28"/>
        </w:rPr>
        <w:t>Please avoid contact with other competitors</w:t>
      </w:r>
      <w:r w:rsidR="00445DC2" w:rsidRPr="00FD3075">
        <w:rPr>
          <w:rStyle w:val="lrzxr"/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41880E0" w14:textId="77777777" w:rsidR="00445DC2" w:rsidRPr="00FD3075" w:rsidRDefault="00445DC2" w:rsidP="00FD3075">
      <w:pPr>
        <w:widowControl w:val="0"/>
        <w:autoSpaceDE w:val="0"/>
        <w:autoSpaceDN w:val="0"/>
        <w:adjustRightInd w:val="0"/>
        <w:ind w:right="-613"/>
        <w:rPr>
          <w:rStyle w:val="lrzxr"/>
          <w:rFonts w:asciiTheme="minorHAnsi" w:hAnsiTheme="minorHAnsi" w:cstheme="minorHAnsi"/>
          <w:b/>
        </w:rPr>
      </w:pPr>
      <w:r w:rsidRPr="00FD3075">
        <w:rPr>
          <w:rStyle w:val="lrzxr"/>
          <w:rFonts w:asciiTheme="minorHAnsi" w:hAnsiTheme="minorHAnsi" w:cstheme="minorHAnsi"/>
          <w:b/>
        </w:rPr>
        <w:t xml:space="preserve">NO RESULTS WILL BE AVAILABLE &amp; RIDERS MUST LEAVE THE EVENT AS SOON AS POSSIBLE.  </w:t>
      </w:r>
    </w:p>
    <w:p w14:paraId="34C75FA8" w14:textId="2532E8E4" w:rsidR="00A76847" w:rsidRPr="00FD3075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 w:rsidRPr="00FD3075">
        <w:rPr>
          <w:rStyle w:val="lrzxr"/>
          <w:rFonts w:asciiTheme="minorHAnsi" w:hAnsiTheme="minorHAnsi" w:cstheme="minorHAnsi"/>
          <w:b/>
          <w:u w:val="single"/>
        </w:rPr>
        <w:t>THE WINNERS WILL BE NOTIFIED BY E MAIL &amp; PRIZE MONIES POSTED TO THEIR ADDRESS</w:t>
      </w:r>
    </w:p>
    <w:p w14:paraId="55ECBEEF" w14:textId="77777777" w:rsidR="00FD3075" w:rsidRPr="00FD3075" w:rsidRDefault="00FD3075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16"/>
          <w:szCs w:val="16"/>
        </w:rPr>
      </w:pPr>
    </w:p>
    <w:p w14:paraId="45DB82FC" w14:textId="7F1F0510" w:rsidR="00445DC2" w:rsidRPr="00FD3075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</w:pPr>
      <w:r w:rsidRPr="00FD3075"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  <w:t xml:space="preserve">ORGANISER: </w:t>
      </w:r>
    </w:p>
    <w:p w14:paraId="64123823" w14:textId="59046D57" w:rsidR="00445DC2" w:rsidRPr="00FD3075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Cs/>
          <w:sz w:val="20"/>
          <w:szCs w:val="20"/>
        </w:rPr>
      </w:pPr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 xml:space="preserve">PAUL WARRENER 07932806110 </w:t>
      </w:r>
      <w:hyperlink r:id="rId5" w:history="1">
        <w:r w:rsidRPr="00FD307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havinitlarge1@virginmedia.com</w:t>
        </w:r>
      </w:hyperlink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>, 13 Lawnswood, Rochdale, OL11 3HB</w:t>
      </w:r>
    </w:p>
    <w:p w14:paraId="45029742" w14:textId="77777777"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47"/>
    <w:rsid w:val="002A4CBC"/>
    <w:rsid w:val="002C194B"/>
    <w:rsid w:val="003801BC"/>
    <w:rsid w:val="00420689"/>
    <w:rsid w:val="00445DC2"/>
    <w:rsid w:val="008021E0"/>
    <w:rsid w:val="009A02B5"/>
    <w:rsid w:val="009A1B5C"/>
    <w:rsid w:val="00A76847"/>
    <w:rsid w:val="00CA1DE3"/>
    <w:rsid w:val="00D0478E"/>
    <w:rsid w:val="00DE6BD7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9998"/>
  <w15:chartTrackingRefBased/>
  <w15:docId w15:val="{4600DF2D-E5E6-4762-89CC-998AB54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nitlarge1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Felton</dc:creator>
  <cp:keywords/>
  <dc:description/>
  <cp:lastModifiedBy>Paul Warrener</cp:lastModifiedBy>
  <cp:revision>3</cp:revision>
  <dcterms:created xsi:type="dcterms:W3CDTF">2020-09-29T16:17:00Z</dcterms:created>
  <dcterms:modified xsi:type="dcterms:W3CDTF">2020-09-29T17:23:00Z</dcterms:modified>
</cp:coreProperties>
</file>